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488B" w14:textId="7060F02A" w:rsidR="00DF5863" w:rsidRDefault="00347A7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1213E" wp14:editId="1794DA9D">
                <wp:simplePos x="0" y="0"/>
                <wp:positionH relativeFrom="page">
                  <wp:posOffset>1868558</wp:posOffset>
                </wp:positionH>
                <wp:positionV relativeFrom="paragraph">
                  <wp:posOffset>-80342</wp:posOffset>
                </wp:positionV>
                <wp:extent cx="5879796" cy="40005"/>
                <wp:effectExtent l="19050" t="19050" r="26035" b="361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9796" cy="400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BC8BD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7.15pt,-6.35pt" to="610.1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" strokecolor="#2f5496 [2404]" strokeweight="2.2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89A51F" wp14:editId="118516B7">
            <wp:simplePos x="0" y="0"/>
            <wp:positionH relativeFrom="column">
              <wp:posOffset>-634918</wp:posOffset>
            </wp:positionH>
            <wp:positionV relativeFrom="paragraph">
              <wp:posOffset>-687509</wp:posOffset>
            </wp:positionV>
            <wp:extent cx="1662964" cy="1381539"/>
            <wp:effectExtent l="0" t="0" r="0" b="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964" cy="1381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86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15A91C" wp14:editId="3BB76D0D">
                <wp:simplePos x="0" y="0"/>
                <wp:positionH relativeFrom="page">
                  <wp:posOffset>3309952</wp:posOffset>
                </wp:positionH>
                <wp:positionV relativeFrom="paragraph">
                  <wp:posOffset>-787814</wp:posOffset>
                </wp:positionV>
                <wp:extent cx="3876261" cy="665922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261" cy="6659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DA057" w14:textId="3B11EFE7" w:rsidR="00DF5863" w:rsidRPr="00DF5863" w:rsidRDefault="00DF5863" w:rsidP="00DF586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F58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5A9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65pt;margin-top:-62.05pt;width:305.2pt;height:52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" stroked="f">
                <v:textbox>
                  <w:txbxContent>
                    <w:p w14:paraId="45EDA057" w14:textId="3B11EFE7" w:rsidR="00DF5863" w:rsidRPr="00DF5863" w:rsidRDefault="00DF5863" w:rsidP="00DF586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F5863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  <w:t>PRESS RELEASE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586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24A7F7" wp14:editId="5155AB75">
                <wp:simplePos x="0" y="0"/>
                <wp:positionH relativeFrom="column">
                  <wp:posOffset>3088143</wp:posOffset>
                </wp:positionH>
                <wp:positionV relativeFrom="paragraph">
                  <wp:posOffset>9940</wp:posOffset>
                </wp:positionV>
                <wp:extent cx="3140075" cy="68580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6A37A" w14:textId="498A1117" w:rsidR="002A6710" w:rsidRPr="00DF5863" w:rsidRDefault="002A6710" w:rsidP="002A671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F58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United States Veterans Reserve Corps.</w:t>
                            </w:r>
                          </w:p>
                          <w:p w14:paraId="5BECF0A6" w14:textId="10C9380C" w:rsidR="002A6710" w:rsidRPr="00DF5863" w:rsidRDefault="002A6710" w:rsidP="00DF5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F58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Public Affairs Office </w:t>
                            </w:r>
                            <w:r w:rsidR="00410C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|</w:t>
                            </w:r>
                            <w:r w:rsidRPr="00DF58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Pr="00DF58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DF58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Indiana – </w:t>
                            </w:r>
                            <w:r w:rsidR="00DF58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DF58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attalion</w:t>
                            </w:r>
                          </w:p>
                          <w:p w14:paraId="50BE7B84" w14:textId="5C2B1896" w:rsidR="002A6710" w:rsidRPr="00DF5863" w:rsidRDefault="00DF5863" w:rsidP="002A6710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F58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Phone: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8</w:t>
                            </w:r>
                            <w:r w:rsidRPr="00DF58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DF58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924-0572</w:t>
                            </w:r>
                            <w:r w:rsidR="002A6710" w:rsidRPr="00DF58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64F2B4" w14:textId="77777777" w:rsidR="00DF5863" w:rsidRDefault="00DF58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4A7F7" id="_x0000_s1027" type="#_x0000_t202" style="position:absolute;margin-left:243.15pt;margin-top:.8pt;width:247.25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" stroked="f">
                <v:textbox>
                  <w:txbxContent>
                    <w:p w14:paraId="5086A37A" w14:textId="498A1117" w:rsidR="002A6710" w:rsidRPr="00DF5863" w:rsidRDefault="002A6710" w:rsidP="002A671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F586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United States Veterans Reserve Corps.</w:t>
                      </w:r>
                    </w:p>
                    <w:p w14:paraId="5BECF0A6" w14:textId="10C9380C" w:rsidR="002A6710" w:rsidRPr="00DF5863" w:rsidRDefault="002A6710" w:rsidP="00DF586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F586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Public Affairs Office </w:t>
                      </w:r>
                      <w:r w:rsidR="00410CB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|</w:t>
                      </w:r>
                      <w:r w:rsidRPr="00DF586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1</w:t>
                      </w:r>
                      <w:r w:rsidRPr="00DF586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DF586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Indiana – </w:t>
                      </w:r>
                      <w:r w:rsidR="00DF586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DF586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attalion</w:t>
                      </w:r>
                    </w:p>
                    <w:p w14:paraId="50BE7B84" w14:textId="5C2B1896" w:rsidR="002A6710" w:rsidRPr="00DF5863" w:rsidRDefault="00DF5863" w:rsidP="002A6710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F586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Phone: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8</w:t>
                      </w:r>
                      <w:r w:rsidRPr="00DF586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47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DF586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924-0572</w:t>
                      </w:r>
                      <w:r w:rsidR="002A6710" w:rsidRPr="00DF586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64F2B4" w14:textId="77777777" w:rsidR="00DF5863" w:rsidRDefault="00DF5863"/>
                  </w:txbxContent>
                </v:textbox>
                <w10:wrap type="square"/>
              </v:shape>
            </w:pict>
          </mc:Fallback>
        </mc:AlternateContent>
      </w:r>
    </w:p>
    <w:p w14:paraId="4C45973D" w14:textId="2905EB7F" w:rsidR="00DF5863" w:rsidRDefault="00DF5863"/>
    <w:p w14:paraId="4E255642" w14:textId="66D02C4B" w:rsidR="00DF5863" w:rsidRDefault="00DF5863"/>
    <w:p w14:paraId="08EAD8FF" w14:textId="77777777" w:rsidR="00347A74" w:rsidRDefault="00347A74" w:rsidP="00347A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Immediate Release</w:t>
      </w:r>
    </w:p>
    <w:p w14:paraId="1D9D4498" w14:textId="7A3A9346" w:rsidR="00347A74" w:rsidRDefault="00347A74" w:rsidP="00347A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Release No. 001</w:t>
      </w:r>
      <w:r w:rsidR="00586C0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D128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C0626FB" w14:textId="1527CA40" w:rsidR="00DF5863" w:rsidRDefault="00DF5863" w:rsidP="00347A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B7CE85" w14:textId="782B4509" w:rsidR="00ED128F" w:rsidRPr="00347A74" w:rsidRDefault="00ED128F" w:rsidP="00347A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FEBRUARY 2022</w:t>
      </w:r>
    </w:p>
    <w:p w14:paraId="2F6B82E8" w14:textId="54C7CCA0" w:rsidR="00DF5863" w:rsidRDefault="00DF5863">
      <w:pPr>
        <w:pBdr>
          <w:bottom w:val="single" w:sz="12" w:space="1" w:color="auto"/>
        </w:pBdr>
      </w:pPr>
    </w:p>
    <w:p w14:paraId="4D9716F2" w14:textId="658B5E05" w:rsidR="00B03C90" w:rsidRDefault="00347A74" w:rsidP="00347A74">
      <w:pPr>
        <w:tabs>
          <w:tab w:val="center" w:pos="4680"/>
          <w:tab w:val="left" w:pos="568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tab/>
      </w:r>
      <w:r w:rsidR="00ED128F">
        <w:rPr>
          <w:rFonts w:ascii="Times New Roman" w:hAnsi="Times New Roman" w:cs="Times New Roman"/>
          <w:b/>
          <w:bCs/>
          <w:sz w:val="28"/>
          <w:szCs w:val="28"/>
        </w:rPr>
        <w:t xml:space="preserve">W01 McNamara </w:t>
      </w:r>
      <w:r w:rsidR="0020310F">
        <w:rPr>
          <w:rFonts w:ascii="Times New Roman" w:hAnsi="Times New Roman" w:cs="Times New Roman"/>
          <w:b/>
          <w:bCs/>
          <w:sz w:val="28"/>
          <w:szCs w:val="28"/>
        </w:rPr>
        <w:t xml:space="preserve">Attached to HQ Comms </w:t>
      </w:r>
    </w:p>
    <w:p w14:paraId="21823528" w14:textId="77777777" w:rsidR="001D4D3F" w:rsidRPr="00410CB1" w:rsidRDefault="001D4D3F" w:rsidP="00347A74">
      <w:pPr>
        <w:tabs>
          <w:tab w:val="center" w:pos="4680"/>
          <w:tab w:val="left" w:pos="5682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2D51FC4A" w14:textId="5B83C13D" w:rsidR="00AC62F6" w:rsidRDefault="00347A74" w:rsidP="003C72F6">
      <w:pPr>
        <w:tabs>
          <w:tab w:val="center" w:pos="4680"/>
          <w:tab w:val="left" w:pos="56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Lafayette, IN – </w:t>
      </w:r>
      <w:r w:rsidR="003C72F6">
        <w:rPr>
          <w:rFonts w:ascii="Times New Roman" w:hAnsi="Times New Roman" w:cs="Times New Roman"/>
          <w:sz w:val="24"/>
          <w:szCs w:val="24"/>
        </w:rPr>
        <w:t xml:space="preserve">Warrant Officer </w:t>
      </w:r>
      <w:r w:rsidR="00251EEC">
        <w:rPr>
          <w:rFonts w:ascii="Times New Roman" w:hAnsi="Times New Roman" w:cs="Times New Roman"/>
          <w:sz w:val="24"/>
          <w:szCs w:val="24"/>
        </w:rPr>
        <w:t>(WO1) Chris McNamara</w:t>
      </w:r>
      <w:r w:rsidR="004F1EAD">
        <w:rPr>
          <w:rFonts w:ascii="Times New Roman" w:hAnsi="Times New Roman" w:cs="Times New Roman"/>
          <w:sz w:val="24"/>
          <w:szCs w:val="24"/>
        </w:rPr>
        <w:t xml:space="preserve"> has been attached to t</w:t>
      </w:r>
      <w:r w:rsidR="009B6DE6">
        <w:rPr>
          <w:rFonts w:ascii="Times New Roman" w:hAnsi="Times New Roman" w:cs="Times New Roman"/>
          <w:sz w:val="24"/>
          <w:szCs w:val="24"/>
        </w:rPr>
        <w:t>he General Staff for the United States Veterans Reserve Corps</w:t>
      </w:r>
      <w:r w:rsidR="0008174A">
        <w:rPr>
          <w:rFonts w:ascii="Times New Roman" w:hAnsi="Times New Roman" w:cs="Times New Roman"/>
          <w:sz w:val="24"/>
          <w:szCs w:val="24"/>
        </w:rPr>
        <w:t xml:space="preserve"> (US-VRC)</w:t>
      </w:r>
      <w:r w:rsidR="009B6DE6">
        <w:rPr>
          <w:rFonts w:ascii="Times New Roman" w:hAnsi="Times New Roman" w:cs="Times New Roman"/>
          <w:sz w:val="24"/>
          <w:szCs w:val="24"/>
        </w:rPr>
        <w:t>. as the Communications Technician</w:t>
      </w:r>
      <w:r w:rsidR="00AC62F6">
        <w:rPr>
          <w:rFonts w:ascii="Times New Roman" w:hAnsi="Times New Roman" w:cs="Times New Roman"/>
          <w:sz w:val="24"/>
          <w:szCs w:val="24"/>
        </w:rPr>
        <w:t>, formally designated as the G-6.</w:t>
      </w:r>
    </w:p>
    <w:p w14:paraId="17AEEFD4" w14:textId="3694E9DC" w:rsidR="00520BF3" w:rsidRDefault="00AC62F6" w:rsidP="003C72F6">
      <w:pPr>
        <w:tabs>
          <w:tab w:val="center" w:pos="4680"/>
          <w:tab w:val="left" w:pos="56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Currently, Warrant Officer McNamara</w:t>
      </w:r>
      <w:r w:rsidR="00520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serves </w:t>
      </w:r>
      <w:r w:rsidR="004E7BC8">
        <w:rPr>
          <w:rFonts w:ascii="Times New Roman" w:hAnsi="Times New Roman" w:cs="Times New Roman"/>
          <w:sz w:val="24"/>
          <w:szCs w:val="24"/>
        </w:rPr>
        <w:t>as 1</w:t>
      </w:r>
      <w:r w:rsidR="004E7BC8" w:rsidRPr="004E7BC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E7BC8">
        <w:rPr>
          <w:rFonts w:ascii="Times New Roman" w:hAnsi="Times New Roman" w:cs="Times New Roman"/>
          <w:sz w:val="24"/>
          <w:szCs w:val="24"/>
        </w:rPr>
        <w:t xml:space="preserve"> Indiana Battalion’s </w:t>
      </w:r>
      <w:r>
        <w:rPr>
          <w:rFonts w:ascii="Times New Roman" w:hAnsi="Times New Roman" w:cs="Times New Roman"/>
          <w:sz w:val="24"/>
          <w:szCs w:val="24"/>
        </w:rPr>
        <w:t>Communications</w:t>
      </w:r>
      <w:r w:rsidR="004E7BC8">
        <w:rPr>
          <w:rFonts w:ascii="Times New Roman" w:hAnsi="Times New Roman" w:cs="Times New Roman"/>
          <w:sz w:val="24"/>
          <w:szCs w:val="24"/>
        </w:rPr>
        <w:t xml:space="preserve"> Staffer (</w:t>
      </w:r>
      <w:r w:rsidR="007F78E2">
        <w:rPr>
          <w:rFonts w:ascii="Times New Roman" w:hAnsi="Times New Roman" w:cs="Times New Roman"/>
          <w:sz w:val="24"/>
          <w:szCs w:val="24"/>
        </w:rPr>
        <w:t xml:space="preserve">S-6) </w:t>
      </w:r>
      <w:r w:rsidR="00520BF3">
        <w:rPr>
          <w:rFonts w:ascii="Times New Roman" w:hAnsi="Times New Roman" w:cs="Times New Roman"/>
          <w:sz w:val="24"/>
          <w:szCs w:val="24"/>
        </w:rPr>
        <w:t>and will continue in that capacity</w:t>
      </w:r>
      <w:r w:rsidR="004E7BC8">
        <w:rPr>
          <w:rFonts w:ascii="Times New Roman" w:hAnsi="Times New Roman" w:cs="Times New Roman"/>
          <w:sz w:val="24"/>
          <w:szCs w:val="24"/>
        </w:rPr>
        <w:t xml:space="preserve"> while he </w:t>
      </w:r>
      <w:proofErr w:type="gramStart"/>
      <w:r w:rsidR="00397868">
        <w:rPr>
          <w:rFonts w:ascii="Times New Roman" w:hAnsi="Times New Roman" w:cs="Times New Roman"/>
          <w:sz w:val="24"/>
          <w:szCs w:val="24"/>
        </w:rPr>
        <w:t>assist</w:t>
      </w:r>
      <w:proofErr w:type="gramEnd"/>
      <w:r w:rsidR="00397868">
        <w:rPr>
          <w:rFonts w:ascii="Times New Roman" w:hAnsi="Times New Roman" w:cs="Times New Roman"/>
          <w:sz w:val="24"/>
          <w:szCs w:val="24"/>
        </w:rPr>
        <w:t xml:space="preserve"> Division in his role on General Staff.</w:t>
      </w:r>
    </w:p>
    <w:p w14:paraId="1C0CDB76" w14:textId="77777777" w:rsidR="00DF70AB" w:rsidRDefault="00366EC1" w:rsidP="00DF70AB">
      <w:pPr>
        <w:tabs>
          <w:tab w:val="center" w:pos="4680"/>
          <w:tab w:val="left" w:pos="56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native of Indiana, WO1 McNamara has a strong background in radio communications and I.T.  </w:t>
      </w:r>
      <w:r w:rsidR="00DF70AB" w:rsidRPr="00555C59">
        <w:rPr>
          <w:rFonts w:ascii="Times New Roman" w:hAnsi="Times New Roman" w:cs="Times New Roman"/>
          <w:sz w:val="24"/>
          <w:szCs w:val="24"/>
        </w:rPr>
        <w:t>“I look forward to helping Division in any way that I can.”</w:t>
      </w:r>
      <w:r w:rsidR="00DF70AB">
        <w:rPr>
          <w:rFonts w:ascii="Times New Roman" w:hAnsi="Times New Roman" w:cs="Times New Roman"/>
          <w:sz w:val="24"/>
          <w:szCs w:val="24"/>
        </w:rPr>
        <w:t xml:space="preserve">  WO1 McNamara stated.  </w:t>
      </w:r>
    </w:p>
    <w:p w14:paraId="4DFDE617" w14:textId="464289C2" w:rsidR="003A1EB5" w:rsidRDefault="0008174A" w:rsidP="00347A74">
      <w:pPr>
        <w:tabs>
          <w:tab w:val="center" w:pos="4680"/>
          <w:tab w:val="left" w:pos="56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Community Emergency Response Team, </w:t>
      </w:r>
      <w:r w:rsidR="00CC4FCE">
        <w:rPr>
          <w:rFonts w:ascii="Times New Roman" w:hAnsi="Times New Roman" w:cs="Times New Roman"/>
          <w:sz w:val="24"/>
          <w:szCs w:val="24"/>
        </w:rPr>
        <w:t xml:space="preserve">deployable under the Stafford Act, </w:t>
      </w:r>
      <w:r>
        <w:rPr>
          <w:rFonts w:ascii="Times New Roman" w:hAnsi="Times New Roman" w:cs="Times New Roman"/>
          <w:sz w:val="24"/>
          <w:szCs w:val="24"/>
        </w:rPr>
        <w:t xml:space="preserve">the U.S. VRC </w:t>
      </w:r>
      <w:r w:rsidR="00427F2F">
        <w:rPr>
          <w:rFonts w:ascii="Times New Roman" w:hAnsi="Times New Roman" w:cs="Times New Roman"/>
          <w:sz w:val="24"/>
          <w:szCs w:val="24"/>
        </w:rPr>
        <w:t>relies on a r</w:t>
      </w:r>
      <w:r w:rsidR="003F2AE5">
        <w:rPr>
          <w:rFonts w:ascii="Times New Roman" w:hAnsi="Times New Roman" w:cs="Times New Roman"/>
          <w:sz w:val="24"/>
          <w:szCs w:val="24"/>
        </w:rPr>
        <w:t xml:space="preserve">obust communications </w:t>
      </w:r>
      <w:r w:rsidR="00EA56F3">
        <w:rPr>
          <w:rFonts w:ascii="Times New Roman" w:hAnsi="Times New Roman" w:cs="Times New Roman"/>
          <w:sz w:val="24"/>
          <w:szCs w:val="24"/>
        </w:rPr>
        <w:t>network to mobilize, deploy, and demobilize volunteer soldiers</w:t>
      </w:r>
      <w:r w:rsidR="00DB69C9">
        <w:rPr>
          <w:rFonts w:ascii="Times New Roman" w:hAnsi="Times New Roman" w:cs="Times New Roman"/>
          <w:sz w:val="24"/>
          <w:szCs w:val="24"/>
        </w:rPr>
        <w:t xml:space="preserve">. </w:t>
      </w:r>
      <w:r w:rsidR="00AB29BB">
        <w:rPr>
          <w:rFonts w:ascii="Times New Roman" w:hAnsi="Times New Roman" w:cs="Times New Roman"/>
          <w:sz w:val="24"/>
          <w:szCs w:val="24"/>
        </w:rPr>
        <w:t>1</w:t>
      </w:r>
      <w:r w:rsidR="00AB29BB" w:rsidRPr="00AB29B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B29BB">
        <w:rPr>
          <w:rFonts w:ascii="Times New Roman" w:hAnsi="Times New Roman" w:cs="Times New Roman"/>
          <w:sz w:val="24"/>
          <w:szCs w:val="24"/>
        </w:rPr>
        <w:t xml:space="preserve"> Indiana Battalion stands ready to assist the states of Kentucky, Illinois, Indiana, and Ohio in the event o</w:t>
      </w:r>
      <w:r w:rsidR="00EB1726">
        <w:rPr>
          <w:rFonts w:ascii="Times New Roman" w:hAnsi="Times New Roman" w:cs="Times New Roman"/>
          <w:sz w:val="24"/>
          <w:szCs w:val="24"/>
        </w:rPr>
        <w:t>f such occurrences.</w:t>
      </w:r>
    </w:p>
    <w:p w14:paraId="510E04AC" w14:textId="109D7869" w:rsidR="003D62F0" w:rsidRDefault="00C9112D" w:rsidP="00347A74">
      <w:pPr>
        <w:tabs>
          <w:tab w:val="center" w:pos="4680"/>
          <w:tab w:val="left" w:pos="56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9E398C3" w14:textId="20D40C98" w:rsidR="009A31AF" w:rsidRPr="009A31AF" w:rsidRDefault="009A31AF" w:rsidP="009A31AF">
      <w:pPr>
        <w:tabs>
          <w:tab w:val="center" w:pos="4680"/>
          <w:tab w:val="left" w:pos="5682"/>
        </w:tabs>
        <w:rPr>
          <w:rFonts w:ascii="Times New Roman" w:hAnsi="Times New Roman" w:cs="Times New Roman"/>
          <w:sz w:val="24"/>
          <w:szCs w:val="24"/>
        </w:rPr>
      </w:pPr>
      <w:r w:rsidRPr="009A3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-- END --</w:t>
      </w:r>
    </w:p>
    <w:sectPr w:rsidR="009A31AF" w:rsidRPr="009A31AF" w:rsidSect="001D4D3F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3FE"/>
    <w:multiLevelType w:val="hybridMultilevel"/>
    <w:tmpl w:val="84A6691A"/>
    <w:lvl w:ilvl="0" w:tplc="C5A848F6">
      <w:start w:val="20"/>
      <w:numFmt w:val="bullet"/>
      <w:lvlText w:val=""/>
      <w:lvlJc w:val="left"/>
      <w:pPr>
        <w:ind w:left="501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1" w15:restartNumberingAfterBreak="0">
    <w:nsid w:val="45591795"/>
    <w:multiLevelType w:val="hybridMultilevel"/>
    <w:tmpl w:val="08CA71BA"/>
    <w:lvl w:ilvl="0" w:tplc="6DB6507C">
      <w:start w:val="20"/>
      <w:numFmt w:val="bullet"/>
      <w:lvlText w:val=""/>
      <w:lvlJc w:val="left"/>
      <w:pPr>
        <w:ind w:left="501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BF"/>
    <w:rsid w:val="0008174A"/>
    <w:rsid w:val="001B197B"/>
    <w:rsid w:val="001D0CD6"/>
    <w:rsid w:val="001D4D3F"/>
    <w:rsid w:val="0020310F"/>
    <w:rsid w:val="00251EEC"/>
    <w:rsid w:val="002A6710"/>
    <w:rsid w:val="002F51BF"/>
    <w:rsid w:val="00347A74"/>
    <w:rsid w:val="00366EC1"/>
    <w:rsid w:val="00397868"/>
    <w:rsid w:val="003A1EB5"/>
    <w:rsid w:val="003C72F6"/>
    <w:rsid w:val="003D62F0"/>
    <w:rsid w:val="003F2AE5"/>
    <w:rsid w:val="00410CB1"/>
    <w:rsid w:val="00427F2F"/>
    <w:rsid w:val="004E7BC8"/>
    <w:rsid w:val="004F1EAD"/>
    <w:rsid w:val="004F62E6"/>
    <w:rsid w:val="00504CFE"/>
    <w:rsid w:val="00520BF3"/>
    <w:rsid w:val="00555C59"/>
    <w:rsid w:val="00586C04"/>
    <w:rsid w:val="00613491"/>
    <w:rsid w:val="006821DF"/>
    <w:rsid w:val="006F78BD"/>
    <w:rsid w:val="00752FF4"/>
    <w:rsid w:val="007816A9"/>
    <w:rsid w:val="007F78E2"/>
    <w:rsid w:val="008365A7"/>
    <w:rsid w:val="008573C5"/>
    <w:rsid w:val="009939AA"/>
    <w:rsid w:val="009A31AF"/>
    <w:rsid w:val="009B6DE6"/>
    <w:rsid w:val="00AB29BB"/>
    <w:rsid w:val="00AC62F6"/>
    <w:rsid w:val="00B03C90"/>
    <w:rsid w:val="00B604E4"/>
    <w:rsid w:val="00BA1EE0"/>
    <w:rsid w:val="00BC2CEE"/>
    <w:rsid w:val="00C9112D"/>
    <w:rsid w:val="00CA2AA4"/>
    <w:rsid w:val="00CC4FCE"/>
    <w:rsid w:val="00D024E9"/>
    <w:rsid w:val="00D37D8D"/>
    <w:rsid w:val="00D728E2"/>
    <w:rsid w:val="00DB69C9"/>
    <w:rsid w:val="00DF5863"/>
    <w:rsid w:val="00DF70AB"/>
    <w:rsid w:val="00EA4D5F"/>
    <w:rsid w:val="00EA56F3"/>
    <w:rsid w:val="00EB1726"/>
    <w:rsid w:val="00EB6769"/>
    <w:rsid w:val="00ED128F"/>
    <w:rsid w:val="00F8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8271"/>
  <w15:chartTrackingRefBased/>
  <w15:docId w15:val="{5D2230C7-FEBC-44B6-8ED6-A8F1A754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Argiris</dc:creator>
  <cp:keywords/>
  <dc:description/>
  <cp:lastModifiedBy>Dean Argiris</cp:lastModifiedBy>
  <cp:revision>2</cp:revision>
  <dcterms:created xsi:type="dcterms:W3CDTF">2022-02-07T03:17:00Z</dcterms:created>
  <dcterms:modified xsi:type="dcterms:W3CDTF">2022-02-07T03:17:00Z</dcterms:modified>
</cp:coreProperties>
</file>